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66" w:rsidRPr="00694E72" w:rsidRDefault="00F31678" w:rsidP="003C5855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10629900" cy="777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66" w:rsidRPr="009529D9" w:rsidRDefault="00032C66" w:rsidP="003C5855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032C66" w:rsidRDefault="00032C66" w:rsidP="003C5855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План мероприятий  РСОО «Федерация айкидо Белгородской области» на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bCs/>
            <w:sz w:val="32"/>
            <w:szCs w:val="32"/>
          </w:rPr>
          <w:t>2014 г</w:t>
        </w:r>
      </w:smartTag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032C66" w:rsidRDefault="00032C66" w:rsidP="003C5855">
      <w:pPr>
        <w:pStyle w:val="a3"/>
      </w:pPr>
    </w:p>
    <w:tbl>
      <w:tblPr>
        <w:tblW w:w="14583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720"/>
        <w:gridCol w:w="1485"/>
        <w:gridCol w:w="5610"/>
        <w:gridCol w:w="1755"/>
        <w:gridCol w:w="1560"/>
        <w:gridCol w:w="1335"/>
        <w:gridCol w:w="769"/>
      </w:tblGrid>
      <w:tr w:rsidR="00032C66" w:rsidTr="00A06B88"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К-во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дней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Статус мероприятий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(Инструктор, проводящий семинар)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Возраст участников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Стиль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Проводящая 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организация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Кол.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участ-ников</w:t>
            </w: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РАЙОННЫЕ МЕРОПРИЯТИЯ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Шебекинский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Шебекинского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Шебекинский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Шебекинского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6-7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6-7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6-7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6-7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Чемпионат Белгородского района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ОБЛАСТНЫЕ МЕРОПРИЯТИЯ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872334">
              <w:rPr>
                <w:rFonts w:ascii="Times New Roman" w:hAnsi="Times New Roman"/>
                <w:bCs/>
              </w:rPr>
              <w:t xml:space="preserve">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723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Семинар для инструкторов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(Щепихин А.А. 5 дан, Бобриков С.Н. 2 дан,</w:t>
            </w:r>
          </w:p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Корниенко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72334">
              <w:rPr>
                <w:rFonts w:ascii="Times New Roman" w:hAnsi="Times New Roman"/>
                <w:bCs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FB2FC3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C66" w:rsidRPr="00123267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FB2FC3">
              <w:rPr>
                <w:rFonts w:ascii="Times New Roman" w:hAnsi="Times New Roman"/>
                <w:bCs/>
              </w:rPr>
              <w:t>Рождественский семинар (Солоницын И.Н. 4 дан, Карашевский А.В. 4 дан, Ткачёва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РОО Белгородская межстилевая федерация айкидо 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B2FC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B2FC3">
              <w:rPr>
                <w:rFonts w:ascii="Times New Roman" w:hAnsi="Times New Roman"/>
                <w:bCs/>
              </w:rPr>
              <w:t>Рождественский семинар (Солоницын И.Н. 4 дан, Карашевский А.В. 4 дан, Ткачёва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РОО Белгородская межстилевая федерация айкидо 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B2FC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B2FC3">
              <w:rPr>
                <w:rFonts w:ascii="Times New Roman" w:hAnsi="Times New Roman"/>
                <w:bCs/>
              </w:rPr>
              <w:t>Рождественский семинар (Солоницын И.Н. 4 дан, Карашевский А.В. 4 дан, Ткачёва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РОО Белгородская межстилевая федерация айкидо 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B2FC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B2FC3">
              <w:rPr>
                <w:rFonts w:ascii="Times New Roman" w:hAnsi="Times New Roman"/>
                <w:bCs/>
              </w:rPr>
              <w:t>Рождественский семинар (Солоницын И.Н. 4 дан, Карашевский А.В. 4 дан, Ткачёва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РОО Белгородская межстилевая федерация айкидо 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Белгород, Губкин </w:t>
            </w:r>
          </w:p>
          <w:p w:rsidR="00032C66" w:rsidRPr="00343DB1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(Бобриков С.Н. 2 дан, Корниенко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872334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Белгород, Губкин </w:t>
            </w:r>
          </w:p>
          <w:p w:rsidR="00032C66" w:rsidRDefault="00032C66" w:rsidP="00A06B88"/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(Бобриков С.Н. 2 дан, Корниенко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Белгород, Губкин</w:t>
            </w:r>
          </w:p>
          <w:p w:rsidR="00032C66" w:rsidRPr="00343DB1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(Бобриков С.Н. 2 дан, Корниенко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Белгород, Губкин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(Бобриков С.Н. 2 дан, Корниенко Е.М. 3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апреля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58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Губкин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8645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Белгородской</w:t>
            </w:r>
            <w:r w:rsidRPr="00F8645E">
              <w:rPr>
                <w:rFonts w:ascii="Times New Roman" w:hAnsi="Times New Roman"/>
                <w:bCs/>
              </w:rPr>
              <w:t xml:space="preserve"> области по</w:t>
            </w:r>
            <w:r>
              <w:rPr>
                <w:rFonts w:ascii="Times New Roman" w:hAnsi="Times New Roman"/>
                <w:bCs/>
              </w:rPr>
              <w:t xml:space="preserve"> Томики</w:t>
            </w:r>
            <w:r w:rsidRPr="00F8645E">
              <w:rPr>
                <w:rFonts w:ascii="Times New Roman" w:hAnsi="Times New Roman"/>
                <w:bCs/>
              </w:rPr>
              <w:t xml:space="preserve">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апреля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58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Губкин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8645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Белгородской</w:t>
            </w:r>
            <w:r w:rsidRPr="00F8645E">
              <w:rPr>
                <w:rFonts w:ascii="Times New Roman" w:hAnsi="Times New Roman"/>
                <w:bCs/>
              </w:rPr>
              <w:t xml:space="preserve"> области по </w:t>
            </w:r>
            <w:r>
              <w:rPr>
                <w:rFonts w:ascii="Times New Roman" w:hAnsi="Times New Roman"/>
                <w:bCs/>
              </w:rPr>
              <w:t xml:space="preserve">Томики </w:t>
            </w:r>
            <w:r w:rsidRPr="00F8645E">
              <w:rPr>
                <w:rFonts w:ascii="Times New Roman" w:hAnsi="Times New Roman"/>
                <w:bCs/>
              </w:rPr>
              <w:t>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апреля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58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Губкин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8645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Белгородской</w:t>
            </w:r>
            <w:r w:rsidRPr="00F8645E">
              <w:rPr>
                <w:rFonts w:ascii="Times New Roman" w:hAnsi="Times New Roman"/>
                <w:bCs/>
              </w:rPr>
              <w:t xml:space="preserve"> области по</w:t>
            </w:r>
            <w:r>
              <w:rPr>
                <w:rFonts w:ascii="Times New Roman" w:hAnsi="Times New Roman"/>
                <w:bCs/>
              </w:rPr>
              <w:t xml:space="preserve"> Томики</w:t>
            </w:r>
            <w:r w:rsidRPr="00F8645E">
              <w:rPr>
                <w:rFonts w:ascii="Times New Roman" w:hAnsi="Times New Roman"/>
                <w:bCs/>
              </w:rPr>
              <w:t xml:space="preserve">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апреля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58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Губкин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8645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Чемпионат Белгородской</w:t>
            </w:r>
            <w:r w:rsidRPr="00F8645E">
              <w:rPr>
                <w:rFonts w:ascii="Times New Roman" w:hAnsi="Times New Roman"/>
                <w:bCs/>
              </w:rPr>
              <w:t xml:space="preserve"> области по</w:t>
            </w:r>
            <w:r>
              <w:rPr>
                <w:rFonts w:ascii="Times New Roman" w:hAnsi="Times New Roman"/>
                <w:bCs/>
              </w:rPr>
              <w:t xml:space="preserve"> Томики</w:t>
            </w:r>
            <w:r w:rsidRPr="00F8645E">
              <w:rPr>
                <w:rFonts w:ascii="Times New Roman" w:hAnsi="Times New Roman"/>
                <w:bCs/>
              </w:rPr>
              <w:t xml:space="preserve">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июня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 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Показательные выступления на спортивной ярмарке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1-10 июля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Крым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Летние сборы по соревновательному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>
            <w:r w:rsidRPr="009A6918">
              <w:rPr>
                <w:rFonts w:ascii="Times New Roman" w:hAnsi="Times New Roman"/>
                <w:bCs/>
              </w:rPr>
              <w:t>23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>
            <w:r w:rsidRPr="009A6918">
              <w:rPr>
                <w:rFonts w:ascii="Times New Roman" w:hAnsi="Times New Roman"/>
                <w:bCs/>
              </w:rPr>
              <w:t>23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Белгорода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>
            <w:r w:rsidRPr="009A6918">
              <w:rPr>
                <w:rFonts w:ascii="Times New Roman" w:hAnsi="Times New Roman"/>
                <w:bCs/>
              </w:rPr>
              <w:t>23 ноября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5815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Чемпионат Белгорода по Томики айкидо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ВСЕРОССИЙСКИЕ МЕРОПРИЯТИЯ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C743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C74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район, п.Дубовое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8B04D7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</w:t>
            </w:r>
            <w:r w:rsidRPr="00A6697A">
              <w:rPr>
                <w:rFonts w:ascii="Times New Roman" w:hAnsi="Times New Roman"/>
                <w:bCs/>
              </w:rPr>
              <w:t>Кубок Белогорья</w:t>
            </w:r>
            <w:r>
              <w:rPr>
                <w:rFonts w:ascii="Times New Roman" w:hAnsi="Times New Roman"/>
                <w:bCs/>
              </w:rPr>
              <w:t xml:space="preserve">»* </w:t>
            </w:r>
          </w:p>
          <w:p w:rsidR="00032C66" w:rsidRDefault="00032C66" w:rsidP="00A06B88">
            <w:pPr>
              <w:jc w:val="center"/>
            </w:pPr>
            <w:r>
              <w:rPr>
                <w:rFonts w:ascii="Times New Roman" w:hAnsi="Times New Roman"/>
                <w:bCs/>
              </w:rPr>
              <w:t>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РОО Белгородская межстилевая федерация айкидо 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C743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район, п.Дубовое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8B04D7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</w:t>
            </w:r>
            <w:r w:rsidRPr="00A6697A">
              <w:rPr>
                <w:rFonts w:ascii="Times New Roman" w:hAnsi="Times New Roman"/>
                <w:bCs/>
              </w:rPr>
              <w:t>Кубок Белогорья</w:t>
            </w:r>
            <w:r>
              <w:rPr>
                <w:rFonts w:ascii="Times New Roman" w:hAnsi="Times New Roman"/>
                <w:bCs/>
              </w:rPr>
              <w:t>»*</w:t>
            </w:r>
          </w:p>
          <w:p w:rsidR="00032C66" w:rsidRDefault="00032C66" w:rsidP="00A06B88">
            <w:pPr>
              <w:jc w:val="center"/>
            </w:pPr>
            <w:r>
              <w:rPr>
                <w:rFonts w:ascii="Times New Roman" w:hAnsi="Times New Roman"/>
                <w:bCs/>
              </w:rPr>
              <w:t xml:space="preserve"> среди детей и юношей</w:t>
            </w:r>
            <w:r>
              <w:t xml:space="preserve">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C743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район, п.Дубовое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8B04D7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</w:t>
            </w:r>
            <w:r w:rsidRPr="00A6697A">
              <w:rPr>
                <w:rFonts w:ascii="Times New Roman" w:hAnsi="Times New Roman"/>
                <w:bCs/>
              </w:rPr>
              <w:t>Кубок Белогорья</w:t>
            </w:r>
            <w:r>
              <w:rPr>
                <w:rFonts w:ascii="Times New Roman" w:hAnsi="Times New Roman"/>
                <w:bCs/>
              </w:rPr>
              <w:t>»*</w:t>
            </w:r>
          </w:p>
          <w:p w:rsidR="00032C66" w:rsidRDefault="00032C66" w:rsidP="00A06B88">
            <w:pPr>
              <w:jc w:val="center"/>
            </w:pPr>
            <w:r>
              <w:rPr>
                <w:rFonts w:ascii="Times New Roman" w:hAnsi="Times New Roman"/>
                <w:bCs/>
              </w:rPr>
              <w:t xml:space="preserve">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 января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C743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Белгородский район, п.Дубовое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8B04D7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8B04D7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</w:t>
            </w:r>
            <w:r w:rsidRPr="00A6697A">
              <w:rPr>
                <w:rFonts w:ascii="Times New Roman" w:hAnsi="Times New Roman"/>
                <w:bCs/>
              </w:rPr>
              <w:t>Кубок Белогорья</w:t>
            </w:r>
            <w:r>
              <w:rPr>
                <w:rFonts w:ascii="Times New Roman" w:hAnsi="Times New Roman"/>
                <w:bCs/>
              </w:rPr>
              <w:t>»*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среди взрослых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РОО Белгородская межстилевая федерация айкидо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10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C2F9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 xml:space="preserve">Кубок </w:t>
            </w:r>
            <w:r>
              <w:rPr>
                <w:rFonts w:ascii="Times New Roman" w:hAnsi="Times New Roman"/>
                <w:bCs/>
              </w:rPr>
              <w:t>Невы</w:t>
            </w:r>
            <w:r w:rsidRPr="00594F61">
              <w:rPr>
                <w:rFonts w:ascii="Times New Roman" w:hAnsi="Times New Roman"/>
                <w:bCs/>
              </w:rPr>
              <w:t xml:space="preserve">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7528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10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 xml:space="preserve">Кубок </w:t>
            </w:r>
            <w:r>
              <w:rPr>
                <w:rFonts w:ascii="Times New Roman" w:hAnsi="Times New Roman"/>
                <w:bCs/>
              </w:rPr>
              <w:t>Невы</w:t>
            </w:r>
            <w:r w:rsidRPr="00594F61">
              <w:rPr>
                <w:rFonts w:ascii="Times New Roman" w:hAnsi="Times New Roman"/>
                <w:bCs/>
              </w:rPr>
              <w:t xml:space="preserve">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10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 xml:space="preserve">Кубок </w:t>
            </w:r>
            <w:r>
              <w:rPr>
                <w:rFonts w:ascii="Times New Roman" w:hAnsi="Times New Roman"/>
                <w:bCs/>
              </w:rPr>
              <w:t>Невы</w:t>
            </w:r>
            <w:r w:rsidRPr="00594F61">
              <w:rPr>
                <w:rFonts w:ascii="Times New Roman" w:hAnsi="Times New Roman"/>
                <w:bCs/>
              </w:rPr>
              <w:t xml:space="preserve">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10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 xml:space="preserve">Кубок </w:t>
            </w:r>
            <w:r>
              <w:rPr>
                <w:rFonts w:ascii="Times New Roman" w:hAnsi="Times New Roman"/>
                <w:bCs/>
              </w:rPr>
              <w:t>Невы</w:t>
            </w:r>
            <w:r w:rsidRPr="00594F61">
              <w:rPr>
                <w:rFonts w:ascii="Times New Roman" w:hAnsi="Times New Roman"/>
                <w:bCs/>
              </w:rPr>
              <w:t xml:space="preserve"> 2014</w:t>
            </w:r>
            <w:r>
              <w:rPr>
                <w:rFonts w:ascii="Times New Roman" w:hAnsi="Times New Roman"/>
                <w:bCs/>
              </w:rPr>
              <w:t>» среди взрослых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11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C2F9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(Брежнев А.Н. 3 дан,Корниенко Е.М. 3 дан, Щепихин А.А. 5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11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C2F9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(Брежнев А.Н. 3 дан,Корниенко Е.М. 3 дан, Щепихин А.А. 5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11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C2F9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(Брежнев А.Н. 3 дан,Корниенко Е.М. 3 дан, Щепихин А.А. 5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11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55342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34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С.Петербург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FC2F9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Семинар по Томики 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C2F9C">
              <w:rPr>
                <w:rFonts w:ascii="Times New Roman" w:hAnsi="Times New Roman"/>
                <w:bCs/>
              </w:rPr>
              <w:t>(Брежнев А.Н. 3 дан,Корниенко Е.М. 3 дан, Щепихин А.А. 5 дан)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7528E">
              <w:rPr>
                <w:rFonts w:ascii="Times New Roman" w:hAnsi="Times New Roman"/>
                <w:bCs/>
              </w:rPr>
              <w:t>ФТА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051F7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051F73"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051F7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051F7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051F73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памяти основателя Курского айкидо Дмитриева И.А.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E187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E187E"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615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615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памяти основателя Курского айкидо Дмитриева И.А.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среди детей и юношей</w:t>
            </w:r>
          </w:p>
          <w:p w:rsidR="00032C66" w:rsidRPr="00594F61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E187E"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615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615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памяти основателя Курского айкидо Дмитриева И.А.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Pr="00124AA7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E187E"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A0615D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0615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памяти основателя Курского айкидо Дмитриева И.А.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среди взрослых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Pr="00124AA7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</w:t>
            </w:r>
          </w:p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окончательная дата не определена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Анапа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по Томики айкидо в рамках                                                      7-х</w:t>
            </w:r>
            <w:r w:rsidRPr="00993EAC">
              <w:rPr>
                <w:rFonts w:ascii="Times New Roman" w:hAnsi="Times New Roman"/>
                <w:bCs/>
              </w:rPr>
              <w:t xml:space="preserve"> о</w:t>
            </w:r>
            <w:r>
              <w:rPr>
                <w:rFonts w:ascii="Times New Roman" w:hAnsi="Times New Roman"/>
                <w:bCs/>
              </w:rPr>
              <w:t>ткрытых</w:t>
            </w:r>
            <w:r w:rsidRPr="00993EAC">
              <w:rPr>
                <w:rFonts w:ascii="Times New Roman" w:hAnsi="Times New Roman"/>
                <w:bCs/>
              </w:rPr>
              <w:t xml:space="preserve"> В</w:t>
            </w:r>
            <w:r>
              <w:rPr>
                <w:rFonts w:ascii="Times New Roman" w:hAnsi="Times New Roman"/>
                <w:bCs/>
              </w:rPr>
              <w:t>сероссийских</w:t>
            </w:r>
            <w:r w:rsidRPr="00993EAC">
              <w:rPr>
                <w:rFonts w:ascii="Times New Roman" w:hAnsi="Times New Roman"/>
                <w:bCs/>
              </w:rPr>
              <w:t xml:space="preserve"> игры боевых искусств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НСАР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</w:t>
            </w:r>
          </w:p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окончательная дата не определена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Анапа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Первенство по Томики айкидо в рамках                                                      7-х</w:t>
            </w:r>
            <w:r w:rsidRPr="00993EAC">
              <w:rPr>
                <w:rFonts w:ascii="Times New Roman" w:hAnsi="Times New Roman"/>
                <w:bCs/>
              </w:rPr>
              <w:t xml:space="preserve"> о</w:t>
            </w:r>
            <w:r>
              <w:rPr>
                <w:rFonts w:ascii="Times New Roman" w:hAnsi="Times New Roman"/>
                <w:bCs/>
              </w:rPr>
              <w:t>ткрытых</w:t>
            </w:r>
            <w:r w:rsidRPr="00993EAC">
              <w:rPr>
                <w:rFonts w:ascii="Times New Roman" w:hAnsi="Times New Roman"/>
                <w:bCs/>
              </w:rPr>
              <w:t xml:space="preserve"> В</w:t>
            </w:r>
            <w:r>
              <w:rPr>
                <w:rFonts w:ascii="Times New Roman" w:hAnsi="Times New Roman"/>
                <w:bCs/>
              </w:rPr>
              <w:t>сероссийских</w:t>
            </w:r>
            <w:r w:rsidRPr="00993EAC">
              <w:rPr>
                <w:rFonts w:ascii="Times New Roman" w:hAnsi="Times New Roman"/>
                <w:bCs/>
              </w:rPr>
              <w:t xml:space="preserve"> игры боевых искусств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НСАР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</w:t>
            </w:r>
          </w:p>
          <w:p w:rsidR="00032C66" w:rsidRPr="00993EAC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окончательная дата не определена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Анапа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jc w:val="center"/>
            </w:pPr>
            <w:r>
              <w:rPr>
                <w:rFonts w:ascii="Times New Roman" w:hAnsi="Times New Roman"/>
                <w:bCs/>
              </w:rPr>
              <w:t>Первенство по Томики айкидо в рамках                                                      7-х</w:t>
            </w:r>
            <w:r w:rsidRPr="00993EAC">
              <w:rPr>
                <w:rFonts w:ascii="Times New Roman" w:hAnsi="Times New Roman"/>
                <w:bCs/>
              </w:rPr>
              <w:t xml:space="preserve"> о</w:t>
            </w:r>
            <w:r>
              <w:rPr>
                <w:rFonts w:ascii="Times New Roman" w:hAnsi="Times New Roman"/>
                <w:bCs/>
              </w:rPr>
              <w:t>ткрытых</w:t>
            </w:r>
            <w:r w:rsidRPr="00993EAC">
              <w:rPr>
                <w:rFonts w:ascii="Times New Roman" w:hAnsi="Times New Roman"/>
                <w:bCs/>
              </w:rPr>
              <w:t xml:space="preserve"> В</w:t>
            </w:r>
            <w:r>
              <w:rPr>
                <w:rFonts w:ascii="Times New Roman" w:hAnsi="Times New Roman"/>
                <w:bCs/>
              </w:rPr>
              <w:t>сероссийских</w:t>
            </w:r>
            <w:r w:rsidRPr="00993EAC">
              <w:rPr>
                <w:rFonts w:ascii="Times New Roman" w:hAnsi="Times New Roman"/>
                <w:bCs/>
              </w:rPr>
              <w:t xml:space="preserve"> игры боевых искусств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jc w:val="center"/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993EAC">
              <w:rPr>
                <w:rFonts w:ascii="Times New Roman" w:hAnsi="Times New Roman"/>
                <w:bCs/>
              </w:rPr>
              <w:t>НСАР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1E187E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B05E6A" w:rsidRDefault="00032C66" w:rsidP="00A06B88">
            <w:pPr>
              <w:pStyle w:val="a5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>Кубок Черноземья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Юноши-1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(10-12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D85619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B05E6A" w:rsidRDefault="00032C66" w:rsidP="00A06B88">
            <w:pPr>
              <w:pStyle w:val="a5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>Кубок Черноземья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Юноши-2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(13 -15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D85619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B05E6A" w:rsidRDefault="00032C66" w:rsidP="00A06B88">
            <w:pPr>
              <w:pStyle w:val="a5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>Кубок Черноземья 2014</w:t>
            </w:r>
            <w:r>
              <w:rPr>
                <w:rFonts w:ascii="Times New Roman" w:hAnsi="Times New Roman"/>
                <w:bCs/>
              </w:rPr>
              <w:t>» среди детей и юношей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(16 -18 лет)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  <w:tr w:rsidR="00032C66" w:rsidTr="00A06B88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D85619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Pr="00B05E6A" w:rsidRDefault="00032C66" w:rsidP="00A06B88">
            <w:pPr>
              <w:pStyle w:val="a5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 Всероссийский турнир по Томики айкидо 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94F61">
              <w:rPr>
                <w:rFonts w:ascii="Times New Roman" w:hAnsi="Times New Roman"/>
                <w:bCs/>
              </w:rPr>
              <w:t>Кубок Черноземья 2014</w:t>
            </w:r>
            <w:r>
              <w:rPr>
                <w:rFonts w:ascii="Times New Roman" w:hAnsi="Times New Roman"/>
                <w:bCs/>
              </w:rPr>
              <w:t>» среди взрослых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032C66" w:rsidRDefault="00032C66" w:rsidP="00A06B8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 лет и старше)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Томики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F35F6">
              <w:rPr>
                <w:rFonts w:ascii="Times New Roman" w:hAnsi="Times New Roman"/>
              </w:rPr>
              <w:t xml:space="preserve">Федерация </w:t>
            </w:r>
            <w:r>
              <w:rPr>
                <w:rFonts w:ascii="Times New Roman" w:hAnsi="Times New Roman"/>
              </w:rPr>
              <w:t>айкидо</w:t>
            </w:r>
          </w:p>
          <w:p w:rsidR="00032C66" w:rsidRDefault="00032C66" w:rsidP="00A06B8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</w:t>
            </w:r>
          </w:p>
          <w:p w:rsidR="00032C66" w:rsidRDefault="00032C66" w:rsidP="00A06B88">
            <w:pPr>
              <w:pStyle w:val="a5"/>
              <w:snapToGrid w:val="0"/>
              <w:jc w:val="center"/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C66" w:rsidRDefault="00032C66" w:rsidP="00A06B88">
            <w:pPr>
              <w:pStyle w:val="a5"/>
              <w:snapToGrid w:val="0"/>
            </w:pPr>
          </w:p>
        </w:tc>
      </w:tr>
    </w:tbl>
    <w:p w:rsidR="00032C66" w:rsidRDefault="00032C66" w:rsidP="003C5855">
      <w:pPr>
        <w:tabs>
          <w:tab w:val="left" w:pos="1305"/>
          <w:tab w:val="left" w:pos="1860"/>
          <w:tab w:val="left" w:pos="2700"/>
          <w:tab w:val="left" w:pos="3255"/>
          <w:tab w:val="left" w:pos="4230"/>
        </w:tabs>
      </w:pPr>
    </w:p>
    <w:p w:rsidR="00032C66" w:rsidRDefault="00032C66" w:rsidP="003C5855">
      <w:pPr>
        <w:tabs>
          <w:tab w:val="left" w:pos="1305"/>
          <w:tab w:val="left" w:pos="1860"/>
          <w:tab w:val="left" w:pos="2700"/>
          <w:tab w:val="left" w:pos="3255"/>
          <w:tab w:val="left" w:pos="4230"/>
        </w:tabs>
      </w:pPr>
    </w:p>
    <w:p w:rsidR="00032C66" w:rsidRPr="00694E72" w:rsidRDefault="00032C66" w:rsidP="00694E72">
      <w:pPr>
        <w:pStyle w:val="a5"/>
        <w:snapToGrid w:val="0"/>
        <w:rPr>
          <w:rFonts w:ascii="Times New Roman" w:hAnsi="Times New Roman" w:cs="Times New Roman"/>
        </w:rPr>
      </w:pPr>
      <w:r w:rsidRPr="00694E72">
        <w:rPr>
          <w:rFonts w:ascii="Times New Roman" w:hAnsi="Times New Roman" w:cs="Times New Roman"/>
        </w:rPr>
        <w:t xml:space="preserve">* - Открытый  Всероссийский турнир по Томики айкидо «Кубок Белогорья» проводиться по графику: 2014г – РОО «Белгородская межстилевая федерация айкидо», </w:t>
      </w:r>
      <w:r w:rsidRPr="00694E72">
        <w:rPr>
          <w:rFonts w:ascii="Times New Roman" w:hAnsi="Times New Roman" w:cs="Times New Roman"/>
          <w:bCs/>
        </w:rPr>
        <w:t>2015- РСОО «Федерация айкидо Белгородской области» и так через год.</w:t>
      </w:r>
    </w:p>
    <w:p w:rsidR="00032C66" w:rsidRDefault="00032C66"/>
    <w:sectPr w:rsidR="00032C66" w:rsidSect="007C3B0E">
      <w:pgSz w:w="16838" w:h="11906" w:orient="landscape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E6"/>
    <w:rsid w:val="00032C66"/>
    <w:rsid w:val="00051F73"/>
    <w:rsid w:val="00123267"/>
    <w:rsid w:val="00124AA7"/>
    <w:rsid w:val="00133884"/>
    <w:rsid w:val="00137A95"/>
    <w:rsid w:val="001C743D"/>
    <w:rsid w:val="001E187E"/>
    <w:rsid w:val="002629D9"/>
    <w:rsid w:val="00343DB1"/>
    <w:rsid w:val="003C5855"/>
    <w:rsid w:val="004001A5"/>
    <w:rsid w:val="0044503E"/>
    <w:rsid w:val="004502EE"/>
    <w:rsid w:val="0055342E"/>
    <w:rsid w:val="00591BA7"/>
    <w:rsid w:val="00594F61"/>
    <w:rsid w:val="00595421"/>
    <w:rsid w:val="00660FA4"/>
    <w:rsid w:val="00694E72"/>
    <w:rsid w:val="0071018D"/>
    <w:rsid w:val="007C3B0E"/>
    <w:rsid w:val="007E3CE6"/>
    <w:rsid w:val="00872334"/>
    <w:rsid w:val="008B04D7"/>
    <w:rsid w:val="009529D9"/>
    <w:rsid w:val="00953835"/>
    <w:rsid w:val="00993EAC"/>
    <w:rsid w:val="009A6918"/>
    <w:rsid w:val="00A05815"/>
    <w:rsid w:val="00A0615D"/>
    <w:rsid w:val="00A06B88"/>
    <w:rsid w:val="00A6697A"/>
    <w:rsid w:val="00AF35F6"/>
    <w:rsid w:val="00B05E6A"/>
    <w:rsid w:val="00B356E7"/>
    <w:rsid w:val="00BB2EFA"/>
    <w:rsid w:val="00CA1963"/>
    <w:rsid w:val="00CF2F9C"/>
    <w:rsid w:val="00D77C5C"/>
    <w:rsid w:val="00D85619"/>
    <w:rsid w:val="00DD7BB2"/>
    <w:rsid w:val="00EC3B28"/>
    <w:rsid w:val="00F0103E"/>
    <w:rsid w:val="00F31678"/>
    <w:rsid w:val="00F71A63"/>
    <w:rsid w:val="00F7528E"/>
    <w:rsid w:val="00F8645E"/>
    <w:rsid w:val="00FB2FC3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5"/>
    <w:pPr>
      <w:widowControl w:val="0"/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5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C5855"/>
    <w:rPr>
      <w:rFonts w:ascii="Arial" w:hAnsi="Arial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3C58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5"/>
    <w:pPr>
      <w:widowControl w:val="0"/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5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C5855"/>
    <w:rPr>
      <w:rFonts w:ascii="Arial" w:hAnsi="Arial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3C58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1289</Words>
  <Characters>7353</Characters>
  <Application>Microsoft Office Word</Application>
  <DocSecurity>0</DocSecurity>
  <Lines>61</Lines>
  <Paragraphs>17</Paragraphs>
  <ScaleCrop>false</ScaleCrop>
  <Company>Федерация Томики Айкидо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Алексей Щепихин</cp:lastModifiedBy>
  <cp:revision>2</cp:revision>
  <cp:lastPrinted>2013-08-15T12:48:00Z</cp:lastPrinted>
  <dcterms:created xsi:type="dcterms:W3CDTF">2013-08-16T07:07:00Z</dcterms:created>
  <dcterms:modified xsi:type="dcterms:W3CDTF">2013-08-16T07:07:00Z</dcterms:modified>
</cp:coreProperties>
</file>